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5. 活动五：中班科学活动“会变的颜色”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仔细观察并发现两种颜色加到一起会变成其他颜色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尝试记录实验结果</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养成在探究过程中积极动手动脑的学习品质</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在活动中感受科学实验带来的快乐</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仔细观察并发现两种颜色加到一起会变成其他颜色</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尝试记录实验结果</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蓝三种染料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塑料杯若干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小熊玩偶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白纸</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笔</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开始部分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教师出示玩偶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激发幼儿兴趣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今天老师请来了一位新朋友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它就是小熊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可是它有些不高兴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我们一起问问它发生什么事了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基本部分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在操作中发现颜色的变化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①教师说出小熊不开心的原因</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引导幼儿动脑思考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原来是小熊特别喜欢橘色和绿色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它想要一件绿色的上衣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橘色的短裤和紫色的裙子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但是它只有红色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黄色和蓝色的染料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它想请小朋友们帮一帮它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引导幼儿说出将颜色混合的办法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②幼儿动手操作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探索颜色混合后的变化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小朋友们都特别有爱心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非常愿意帮助小熊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老师也为每组准备了红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蓝三种染料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你们可以任意选择其中两种或者三种染料混合在一起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看看能不能帮助小熊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然后把你尝试的结果用你自己喜欢的方式记录下来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③教师提出操作要求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小朋友在操作前要穿好围裙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挽起小袖子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小心不要把染料染在自己的衣服上哦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当你调出小熊想要的颜色后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你可以把它们记录在白纸上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幼儿操作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教师巡回指导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问一问幼儿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你混合成了什么颜色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或</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它们变成什么颜色</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④分享交流自己变出的颜色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你们都变出小熊想要的颜色了吗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哪位小朋友愿意和我们说一说你是用了什么和什么颜色变成了小熊想要的颜色呢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结束部分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师幼共同总结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小熊这下可开心了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小朋友们用红色和黄色变出了橘黄色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用蓝色和红色变出了紫色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用黄色和蓝色变出了绿色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你们真是太棒了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不仅帮助了小熊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还发现了颜色的小秘密</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（1）你认为幼儿是如何进行科学学习的？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我认为幼儿的科学学习是在探究具体事物和解决实际问题中尝试发现事物间的异同和联系的过程</w:t>
      </w:r>
      <w:r>
        <w:rPr>
          <w:rFonts w:hint="eastAsia" w:ascii="方正书宋_GBK" w:hAnsi="方正书宋_GBK" w:eastAsia="方正书宋_GBK" w:cs="方正书宋_GBK"/>
          <w:color w:val="231F20"/>
          <w:kern w:val="0"/>
          <w:sz w:val="21"/>
          <w:szCs w:val="21"/>
          <w:lang w:val="en-US" w:eastAsia="zh-CN" w:bidi="ar"/>
        </w:rPr>
        <w:t xml:space="preserve">中实现的。幼儿在对自然事物的探究过程中不仅能获得丰富的感性经验，还能为其他领域的深入学习奠定基础。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（2）你认为幼儿科学学习的核心是什么？请结合该活动分析。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我认为幼儿科学学习的核心是激发探究兴趣，体验探究过程，发展初步的探究能力。就像活动中教师结合中班幼儿的年龄特点，选择用“小熊不开心”的情境贯穿整个活动，从而吸引幼儿，激发幼儿愿意探究的兴趣。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（北京市西城区曙光幼儿园 袁孟颖）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75F20A3"/>
    <w:rsid w:val="09F762E9"/>
    <w:rsid w:val="1AFF58CC"/>
    <w:rsid w:val="223374FA"/>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